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58" w:rsidRDefault="00807258" w:rsidP="00807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807258" w:rsidRDefault="00807258" w:rsidP="008072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807258" w:rsidRDefault="00807258" w:rsidP="00807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807258" w:rsidRDefault="00807258" w:rsidP="00807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807258" w:rsidRDefault="00807258" w:rsidP="00807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807258" w:rsidRDefault="00807258" w:rsidP="008072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7258" w:rsidRDefault="00807258" w:rsidP="0080725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807258" w:rsidRDefault="00006191" w:rsidP="00807258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у.Бом</w:t>
      </w:r>
      <w:proofErr w:type="spellEnd"/>
      <w:r>
        <w:rPr>
          <w:rFonts w:ascii="Times New Roman" w:hAnsi="Times New Roman"/>
          <w:sz w:val="24"/>
          <w:szCs w:val="24"/>
        </w:rPr>
        <w:tab/>
        <w:t>№7</w:t>
      </w:r>
    </w:p>
    <w:p w:rsidR="00807258" w:rsidRDefault="003D303B" w:rsidP="00807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0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6.04.2021г.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807258" w:rsidTr="00807258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7258" w:rsidRDefault="008072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07258" w:rsidTr="00807258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7258" w:rsidRDefault="008072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07258" w:rsidTr="0080725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07258" w:rsidRDefault="008072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07258" w:rsidTr="00807258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258" w:rsidRDefault="0080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присвоении адресов.</w:t>
            </w:r>
          </w:p>
        </w:tc>
      </w:tr>
      <w:tr w:rsidR="00807258" w:rsidTr="00807258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258" w:rsidRDefault="008072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07258" w:rsidRPr="00BC6DBA" w:rsidRDefault="00807258" w:rsidP="0080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 законами  №131-ФЗ от 06.10.2003г. «Об  общих принципах местного самоуправления в Российской Федерации», № 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</w:t>
      </w:r>
      <w:r w:rsidR="00BC6DBA" w:rsidRPr="00BC6DBA">
        <w:rPr>
          <w:rFonts w:ascii="Times New Roman" w:hAnsi="Times New Roman" w:cs="Times New Roman"/>
          <w:sz w:val="24"/>
          <w:szCs w:val="24"/>
        </w:rPr>
        <w:t>,  постановлением Правительства Российской Федерации от</w:t>
      </w:r>
      <w:proofErr w:type="gramEnd"/>
      <w:r w:rsidR="00BC6DBA" w:rsidRPr="00BC6DBA">
        <w:rPr>
          <w:rFonts w:ascii="Times New Roman" w:hAnsi="Times New Roman" w:cs="Times New Roman"/>
          <w:sz w:val="24"/>
          <w:szCs w:val="24"/>
        </w:rPr>
        <w:t xml:space="preserve"> 22 мая 2015г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BC6DBA" w:rsidRPr="00BC6DB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BC6DBA" w:rsidRPr="00BC6DBA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Федерации»,</w:t>
      </w:r>
    </w:p>
    <w:tbl>
      <w:tblPr>
        <w:tblW w:w="0" w:type="auto"/>
        <w:tblLook w:val="00A0"/>
      </w:tblPr>
      <w:tblGrid>
        <w:gridCol w:w="9571"/>
      </w:tblGrid>
      <w:tr w:rsidR="00807258" w:rsidTr="00807258">
        <w:tc>
          <w:tcPr>
            <w:tcW w:w="9571" w:type="dxa"/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07258">
              <w:tc>
                <w:tcPr>
                  <w:tcW w:w="9355" w:type="dxa"/>
                  <w:hideMark/>
                </w:tcPr>
                <w:p w:rsidR="00807258" w:rsidRDefault="00807258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807258" w:rsidRDefault="00807258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807258" w:rsidRDefault="00807258" w:rsidP="0080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258" w:rsidRDefault="00807258" w:rsidP="008072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07258" w:rsidRDefault="00807258" w:rsidP="0080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1.Присвоить адрес: Российская Федерация, Республика Бурятия, 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улус Бом,  ул</w:t>
      </w:r>
      <w:proofErr w:type="gramStart"/>
      <w:r w:rsidR="004A2C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A2CF5">
        <w:rPr>
          <w:rFonts w:ascii="Times New Roman" w:hAnsi="Times New Roman" w:cs="Times New Roman"/>
          <w:sz w:val="24"/>
          <w:szCs w:val="24"/>
        </w:rPr>
        <w:t>оветская, дом 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1906"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="004A2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251906">
        <w:rPr>
          <w:rFonts w:ascii="Times New Roman" w:hAnsi="Times New Roman" w:cs="Times New Roman"/>
          <w:sz w:val="24"/>
          <w:szCs w:val="24"/>
        </w:rPr>
        <w:t>03:14:030105:62.</w:t>
      </w:r>
    </w:p>
    <w:p w:rsidR="00EE5062" w:rsidRDefault="00EE5062" w:rsidP="00EE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Присвоить адрес: Российская Федерация, Республика Бурятия, 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улус Бом,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 дом 5, квартира 2, кадастровый номер 03:14:030105:63.</w:t>
      </w:r>
    </w:p>
    <w:p w:rsidR="00807258" w:rsidRDefault="00807258" w:rsidP="0080725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подписания.</w:t>
      </w:r>
    </w:p>
    <w:p w:rsidR="00807258" w:rsidRDefault="00807258" w:rsidP="008072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07258" w:rsidRDefault="00807258" w:rsidP="008072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07258" w:rsidRDefault="00807258" w:rsidP="00807258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07258" w:rsidRDefault="00807258" w:rsidP="00807258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07258" w:rsidRDefault="00807258" w:rsidP="00807258">
      <w:pPr>
        <w:pStyle w:val="a4"/>
        <w:spacing w:line="240" w:lineRule="auto"/>
        <w:ind w:left="-709"/>
        <w:jc w:val="both"/>
        <w:rPr>
          <w:rFonts w:ascii="Times New Roman" w:eastAsia="Arial" w:hAnsi="Times New Roman"/>
          <w:sz w:val="24"/>
          <w:szCs w:val="24"/>
          <w:u w:val="single"/>
          <w:lang w:eastAsia="ar-SA"/>
        </w:rPr>
      </w:pPr>
    </w:p>
    <w:p w:rsidR="00807258" w:rsidRDefault="00807258" w:rsidP="0080725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МО СП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258"/>
    <w:rsid w:val="00006191"/>
    <w:rsid w:val="000C3B2B"/>
    <w:rsid w:val="00251906"/>
    <w:rsid w:val="003D303B"/>
    <w:rsid w:val="00427019"/>
    <w:rsid w:val="004A2CF5"/>
    <w:rsid w:val="00807258"/>
    <w:rsid w:val="0087344E"/>
    <w:rsid w:val="00992986"/>
    <w:rsid w:val="009A6CA2"/>
    <w:rsid w:val="00A411A7"/>
    <w:rsid w:val="00BC6DBA"/>
    <w:rsid w:val="00C17EE2"/>
    <w:rsid w:val="00C843E1"/>
    <w:rsid w:val="00DF4303"/>
    <w:rsid w:val="00ED6EE9"/>
    <w:rsid w:val="00EE5062"/>
    <w:rsid w:val="00F8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725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2021-04-06T07:49:00Z</dcterms:created>
  <dcterms:modified xsi:type="dcterms:W3CDTF">2021-04-16T03:01:00Z</dcterms:modified>
</cp:coreProperties>
</file>